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C90" w:rsidRDefault="00D46C90">
      <w:pPr>
        <w:jc w:val="center"/>
        <w:rPr>
          <w:color w:val="0000FF"/>
          <w:sz w:val="72"/>
          <w:szCs w:val="72"/>
        </w:rPr>
      </w:pPr>
      <w:r>
        <w:rPr>
          <w:color w:val="0000FF"/>
          <w:sz w:val="72"/>
          <w:szCs w:val="72"/>
        </w:rPr>
        <w:t>Karlsøyregattaen 20</w:t>
      </w:r>
      <w:r w:rsidR="00675818">
        <w:rPr>
          <w:color w:val="0000FF"/>
          <w:sz w:val="72"/>
          <w:szCs w:val="72"/>
        </w:rPr>
        <w:t>1</w:t>
      </w:r>
      <w:r w:rsidR="00D42C9B">
        <w:rPr>
          <w:color w:val="0000FF"/>
          <w:sz w:val="72"/>
          <w:szCs w:val="72"/>
        </w:rPr>
        <w:t>8</w:t>
      </w:r>
    </w:p>
    <w:p w:rsidR="00D46C90" w:rsidRDefault="00D46C90">
      <w:pPr>
        <w:jc w:val="center"/>
        <w:rPr>
          <w:color w:val="0000FF"/>
          <w:sz w:val="72"/>
          <w:szCs w:val="72"/>
        </w:rPr>
      </w:pPr>
      <w:r>
        <w:rPr>
          <w:color w:val="0000FF"/>
          <w:sz w:val="72"/>
          <w:szCs w:val="72"/>
        </w:rPr>
        <w:t>Seilingsbestemmelser</w:t>
      </w:r>
    </w:p>
    <w:p w:rsidR="00D46C90" w:rsidRDefault="00D46C90">
      <w:pPr>
        <w:rPr>
          <w:b/>
        </w:rPr>
      </w:pPr>
    </w:p>
    <w:p w:rsidR="00D46C90" w:rsidRDefault="00D46C90">
      <w:pPr>
        <w:rPr>
          <w:b/>
        </w:rPr>
      </w:pPr>
      <w:r>
        <w:rPr>
          <w:b/>
        </w:rPr>
        <w:t>1. Regler.</w:t>
      </w:r>
    </w:p>
    <w:p w:rsidR="0014575F" w:rsidRDefault="0014575F" w:rsidP="0014575F">
      <w:r>
        <w:t xml:space="preserve">Regattaen vil være underlagt </w:t>
      </w:r>
      <w:proofErr w:type="spellStart"/>
      <w:r>
        <w:t>ISAF`s</w:t>
      </w:r>
      <w:proofErr w:type="spellEnd"/>
      <w:r>
        <w:t xml:space="preserve"> kappseilingsregler for 2017-2020, NOR </w:t>
      </w:r>
      <w:proofErr w:type="spellStart"/>
      <w:r>
        <w:t>Rating</w:t>
      </w:r>
      <w:proofErr w:type="spellEnd"/>
      <w:r>
        <w:t xml:space="preserve"> Klasseregler 2017 og seilingsbestemmelser gitt under.</w:t>
      </w:r>
    </w:p>
    <w:p w:rsidR="0014575F" w:rsidRDefault="0014575F" w:rsidP="0014575F">
      <w:r>
        <w:t>Det seiles etter sikkerhetskategori 5.</w:t>
      </w:r>
    </w:p>
    <w:p w:rsidR="00D46C90" w:rsidRDefault="00D46C90"/>
    <w:p w:rsidR="00D46C90" w:rsidRDefault="00D46C90">
      <w:pPr>
        <w:rPr>
          <w:b/>
        </w:rPr>
      </w:pPr>
      <w:r>
        <w:rPr>
          <w:b/>
        </w:rPr>
        <w:t>2. Bane.</w:t>
      </w:r>
    </w:p>
    <w:p w:rsidR="00D46C90" w:rsidRDefault="00D46C90">
      <w:r>
        <w:t xml:space="preserve">Regattaen vil bli seilt som 2 seilaser med poengberegning for hver seilas. </w:t>
      </w:r>
    </w:p>
    <w:p w:rsidR="00D46C90" w:rsidRDefault="00D46C90"/>
    <w:p w:rsidR="00D46C90" w:rsidRPr="00366E18" w:rsidRDefault="00C92C33">
      <w:pPr>
        <w:rPr>
          <w:b/>
        </w:rPr>
      </w:pPr>
      <w:r w:rsidRPr="00366E18">
        <w:rPr>
          <w:b/>
        </w:rPr>
        <w:t xml:space="preserve">Nordgående </w:t>
      </w:r>
      <w:r w:rsidR="00D46C90" w:rsidRPr="00366E18">
        <w:rPr>
          <w:b/>
        </w:rPr>
        <w:t>seilas</w:t>
      </w:r>
      <w:r w:rsidRPr="00366E18">
        <w:rPr>
          <w:b/>
        </w:rPr>
        <w:t xml:space="preserve"> Lørdag</w:t>
      </w:r>
      <w:r w:rsidR="00D46C90" w:rsidRPr="00366E18">
        <w:rPr>
          <w:b/>
        </w:rPr>
        <w:t>.</w:t>
      </w:r>
    </w:p>
    <w:p w:rsidR="00D46C90" w:rsidRDefault="00FA09C5">
      <w:r>
        <w:t>Start</w:t>
      </w:r>
      <w:r w:rsidR="00D46C90">
        <w:t xml:space="preserve"> </w:t>
      </w:r>
      <w:r w:rsidR="00C92C33">
        <w:t>ved</w:t>
      </w:r>
      <w:r w:rsidR="00D46C90">
        <w:t xml:space="preserve"> </w:t>
      </w:r>
      <w:r w:rsidR="00724463">
        <w:t>havarivernsentret på Skattøra</w:t>
      </w:r>
      <w:r w:rsidR="00D46C90">
        <w:t>.</w:t>
      </w:r>
    </w:p>
    <w:p w:rsidR="00D46C90" w:rsidRDefault="00724463">
      <w:r>
        <w:t xml:space="preserve">Passering øst av </w:t>
      </w:r>
      <w:proofErr w:type="spellStart"/>
      <w:r w:rsidRPr="00AA108C">
        <w:t>Tønsnesskjæran</w:t>
      </w:r>
      <w:proofErr w:type="spellEnd"/>
      <w:r>
        <w:t xml:space="preserve">, fri </w:t>
      </w:r>
      <w:r w:rsidR="00D46C90">
        <w:t xml:space="preserve">seiling </w:t>
      </w:r>
      <w:r>
        <w:t xml:space="preserve">ut Grøtsundet </w:t>
      </w:r>
      <w:r w:rsidR="00D46C90">
        <w:t xml:space="preserve">til målgang </w:t>
      </w:r>
      <w:r>
        <w:t xml:space="preserve">i Nord </w:t>
      </w:r>
      <w:proofErr w:type="spellStart"/>
      <w:r>
        <w:t>Lenangen</w:t>
      </w:r>
      <w:proofErr w:type="spellEnd"/>
      <w:r>
        <w:t xml:space="preserve"> mellom rød og grønn stake. </w:t>
      </w:r>
    </w:p>
    <w:p w:rsidR="00724463" w:rsidRDefault="00724463"/>
    <w:p w:rsidR="00C92C33" w:rsidRPr="00366E18" w:rsidRDefault="00C92C33" w:rsidP="00C92C33">
      <w:pPr>
        <w:rPr>
          <w:b/>
        </w:rPr>
      </w:pPr>
      <w:r w:rsidRPr="00366E18">
        <w:rPr>
          <w:b/>
        </w:rPr>
        <w:t xml:space="preserve">Sørgående seilas </w:t>
      </w:r>
      <w:r w:rsidR="000915C5" w:rsidRPr="00366E18">
        <w:rPr>
          <w:b/>
        </w:rPr>
        <w:t>Søndag</w:t>
      </w:r>
      <w:r w:rsidRPr="00366E18">
        <w:rPr>
          <w:b/>
        </w:rPr>
        <w:t>.</w:t>
      </w:r>
    </w:p>
    <w:p w:rsidR="00724463" w:rsidRDefault="00D46C90" w:rsidP="00724463">
      <w:r>
        <w:t xml:space="preserve">Start </w:t>
      </w:r>
      <w:r w:rsidR="00724463">
        <w:t xml:space="preserve">ved </w:t>
      </w:r>
      <w:proofErr w:type="spellStart"/>
      <w:r w:rsidR="00724463" w:rsidRPr="00AA108C">
        <w:t>Nordlanangnese</w:t>
      </w:r>
      <w:proofErr w:type="spellEnd"/>
      <w:r w:rsidR="00724463">
        <w:t xml:space="preserve"> f</w:t>
      </w:r>
      <w:r w:rsidR="00724463" w:rsidRPr="00AA108C">
        <w:t>yrlykt</w:t>
      </w:r>
      <w:r w:rsidR="00724463">
        <w:t xml:space="preserve">. </w:t>
      </w:r>
    </w:p>
    <w:p w:rsidR="00D46C90" w:rsidRDefault="00724463" w:rsidP="00724463">
      <w:r>
        <w:t xml:space="preserve">Fri seiling inn </w:t>
      </w:r>
      <w:proofErr w:type="gramStart"/>
      <w:r>
        <w:t>Grøtsundet,  Passering</w:t>
      </w:r>
      <w:proofErr w:type="gramEnd"/>
      <w:r>
        <w:t xml:space="preserve"> øst av </w:t>
      </w:r>
      <w:proofErr w:type="spellStart"/>
      <w:r w:rsidRPr="00AA108C">
        <w:t>Tønsnesskjæran</w:t>
      </w:r>
      <w:proofErr w:type="spellEnd"/>
      <w:r>
        <w:t xml:space="preserve"> og målgang ved  havarivernsentret på Skattøra</w:t>
      </w:r>
      <w:r w:rsidR="00D46C90">
        <w:t xml:space="preserve"> </w:t>
      </w:r>
    </w:p>
    <w:p w:rsidR="00D46C90" w:rsidRDefault="00D46C90"/>
    <w:p w:rsidR="00533D70" w:rsidRDefault="00533D70" w:rsidP="00533D70">
      <w:r>
        <w:t xml:space="preserve">For nøyaktig start og mål linje. </w:t>
      </w:r>
      <w:r w:rsidR="00724463">
        <w:t xml:space="preserve">Se </w:t>
      </w:r>
      <w:r w:rsidR="00CF4642">
        <w:t xml:space="preserve">vedlegg: </w:t>
      </w:r>
      <w:r w:rsidR="00366E18">
        <w:t>«</w:t>
      </w:r>
      <w:r w:rsidR="00CF4642">
        <w:t>Start</w:t>
      </w:r>
      <w:r w:rsidR="00724463" w:rsidRPr="00724463">
        <w:rPr>
          <w:rStyle w:val="eniro-gps-value"/>
        </w:rPr>
        <w:t xml:space="preserve"> og tid taking Karlsøy </w:t>
      </w:r>
      <w:proofErr w:type="gramStart"/>
      <w:r w:rsidR="00724463" w:rsidRPr="00724463">
        <w:rPr>
          <w:rStyle w:val="eniro-gps-value"/>
        </w:rPr>
        <w:t>regatta.</w:t>
      </w:r>
      <w:r w:rsidR="00724463">
        <w:t>«</w:t>
      </w:r>
      <w:proofErr w:type="gramEnd"/>
      <w:r w:rsidR="00724463">
        <w:t xml:space="preserve"> </w:t>
      </w:r>
      <w:r>
        <w:t xml:space="preserve"> </w:t>
      </w:r>
    </w:p>
    <w:p w:rsidR="00D46C90" w:rsidRDefault="00D46C90" w:rsidP="00533D70">
      <w:r>
        <w:t>Seilasen vil være i henhold til informasjon gitt på skippermøte de aktuelle dager.</w:t>
      </w:r>
    </w:p>
    <w:p w:rsidR="00D46C90" w:rsidRDefault="00D46C90"/>
    <w:p w:rsidR="00D46C90" w:rsidRDefault="00D46C90">
      <w:pPr>
        <w:rPr>
          <w:b/>
        </w:rPr>
      </w:pPr>
      <w:r>
        <w:rPr>
          <w:b/>
        </w:rPr>
        <w:t>3. Deltagere.</w:t>
      </w:r>
    </w:p>
    <w:p w:rsidR="00D46C90" w:rsidRDefault="00D46C90">
      <w:r>
        <w:t>Betingelser for en båts rett til å delta er at:</w:t>
      </w:r>
    </w:p>
    <w:p w:rsidR="00D46C90" w:rsidRDefault="00D46C90">
      <w:pPr>
        <w:numPr>
          <w:ilvl w:val="0"/>
          <w:numId w:val="4"/>
        </w:numPr>
      </w:pPr>
      <w:r>
        <w:t>Skipper er medlem av Tromsø Seilforening, seilforening tilsluttet Norges Seilforbund, eller for utenlandske deltakere tilsvarende myndighet.</w:t>
      </w:r>
    </w:p>
    <w:p w:rsidR="0064175B" w:rsidRDefault="0064175B" w:rsidP="0064175B">
      <w:pPr>
        <w:numPr>
          <w:ilvl w:val="0"/>
          <w:numId w:val="4"/>
        </w:numPr>
      </w:pPr>
      <w:r>
        <w:t xml:space="preserve">Deltakende båter må ha gyldig målebrev fra NOR </w:t>
      </w:r>
      <w:proofErr w:type="spellStart"/>
      <w:r>
        <w:t>Rating</w:t>
      </w:r>
      <w:proofErr w:type="spellEnd"/>
      <w:r>
        <w:t xml:space="preserve">. Regattakomite kan på forespørsel bestemme måltall for båt som mangler dette. </w:t>
      </w:r>
    </w:p>
    <w:p w:rsidR="00D46C90" w:rsidRDefault="00D46C90">
      <w:pPr>
        <w:numPr>
          <w:ilvl w:val="0"/>
          <w:numId w:val="4"/>
        </w:numPr>
      </w:pPr>
      <w:r>
        <w:t>For å kunne delta i kappseilas må enhver båt være forsikret mot ansvar ovenfor tredjemann. Arrangøren kan kreve dette skriftlig dokumentert.</w:t>
      </w:r>
    </w:p>
    <w:p w:rsidR="00730C03" w:rsidRDefault="009F2BB7" w:rsidP="00730C03">
      <w:pPr>
        <w:numPr>
          <w:ilvl w:val="0"/>
          <w:numId w:val="4"/>
        </w:numPr>
      </w:pPr>
      <w:r>
        <w:t xml:space="preserve">Påmelding gjøres </w:t>
      </w:r>
      <w:r w:rsidRPr="0075000B">
        <w:rPr>
          <w:b/>
        </w:rPr>
        <w:t>her</w:t>
      </w:r>
      <w:r w:rsidRPr="004737AB">
        <w:t>.</w:t>
      </w:r>
      <w:r w:rsidR="00730C03">
        <w:t xml:space="preserve"> </w:t>
      </w:r>
      <w:hyperlink r:id="rId5" w:history="1">
        <w:r w:rsidR="00730C03" w:rsidRPr="0078649D">
          <w:rPr>
            <w:rStyle w:val="Hyperlink"/>
          </w:rPr>
          <w:t>https://www.sailracesystem.no/regatta?regatta=3053</w:t>
        </w:r>
      </w:hyperlink>
    </w:p>
    <w:p w:rsidR="009F2BB7" w:rsidRDefault="009F2BB7" w:rsidP="00730C03">
      <w:pPr>
        <w:ind w:left="360"/>
      </w:pPr>
      <w:r w:rsidRPr="004737AB">
        <w:t xml:space="preserve"> </w:t>
      </w:r>
      <w:r w:rsidR="00730C03">
        <w:tab/>
      </w:r>
      <w:r>
        <w:t xml:space="preserve">Betaling gjøres direkte her. </w:t>
      </w:r>
      <w:r w:rsidRPr="00730C03">
        <w:rPr>
          <w:b/>
        </w:rPr>
        <w:t>OBS! Velg riktig lys</w:t>
      </w:r>
      <w:r w:rsidR="00730C03">
        <w:rPr>
          <w:b/>
        </w:rPr>
        <w:t xml:space="preserve"> med / uten spinnaker eller </w:t>
      </w:r>
      <w:proofErr w:type="spellStart"/>
      <w:r w:rsidR="00730C03">
        <w:rPr>
          <w:b/>
        </w:rPr>
        <w:t>short</w:t>
      </w:r>
      <w:proofErr w:type="spellEnd"/>
      <w:r w:rsidRPr="00730C03">
        <w:rPr>
          <w:b/>
        </w:rPr>
        <w:t>!!</w:t>
      </w:r>
    </w:p>
    <w:p w:rsidR="009F2BB7" w:rsidRPr="004737AB" w:rsidRDefault="009F2BB7" w:rsidP="009F2BB7">
      <w:pPr>
        <w:numPr>
          <w:ilvl w:val="0"/>
          <w:numId w:val="4"/>
        </w:numPr>
      </w:pPr>
      <w:r>
        <w:t xml:space="preserve">Siste frist for påmelding </w:t>
      </w:r>
      <w:r w:rsidR="009A1E3E">
        <w:t>Fredag</w:t>
      </w:r>
      <w:r>
        <w:t xml:space="preserve">25.mai </w:t>
      </w:r>
      <w:proofErr w:type="spellStart"/>
      <w:r>
        <w:t>kl</w:t>
      </w:r>
      <w:proofErr w:type="spellEnd"/>
      <w:r>
        <w:t>: 18:00</w:t>
      </w:r>
    </w:p>
    <w:p w:rsidR="009F2BB7" w:rsidRDefault="009F2BB7" w:rsidP="009F2BB7">
      <w:pPr>
        <w:numPr>
          <w:ilvl w:val="0"/>
          <w:numId w:val="4"/>
        </w:numPr>
      </w:pPr>
      <w:r w:rsidRPr="0044555B">
        <w:t xml:space="preserve">Deltakeravgift kr. </w:t>
      </w:r>
      <w:r>
        <w:t>2</w:t>
      </w:r>
      <w:r w:rsidRPr="0044555B">
        <w:t xml:space="preserve">00,- </w:t>
      </w:r>
      <w:r>
        <w:t>fram til</w:t>
      </w:r>
      <w:r w:rsidRPr="0044555B">
        <w:t xml:space="preserve"> </w:t>
      </w:r>
      <w:r>
        <w:t>mandag</w:t>
      </w:r>
      <w:r w:rsidRPr="004737AB">
        <w:t xml:space="preserve"> </w:t>
      </w:r>
      <w:r w:rsidR="009A1E3E">
        <w:t>21</w:t>
      </w:r>
      <w:r w:rsidRPr="0044555B">
        <w:t>.</w:t>
      </w:r>
      <w:r w:rsidR="009A1E3E">
        <w:t xml:space="preserve">mai </w:t>
      </w:r>
      <w:r>
        <w:t xml:space="preserve">Etter dette kr. 400,- </w:t>
      </w:r>
    </w:p>
    <w:p w:rsidR="00D46C90" w:rsidRDefault="00D46C90" w:rsidP="00BF2DA7">
      <w:pPr>
        <w:ind w:left="720"/>
      </w:pPr>
    </w:p>
    <w:p w:rsidR="00D46C90" w:rsidRDefault="00D46C90"/>
    <w:p w:rsidR="00D46C90" w:rsidRDefault="00D46C90"/>
    <w:p w:rsidR="00D46C90" w:rsidRDefault="00D46C90">
      <w:r>
        <w:rPr>
          <w:b/>
        </w:rPr>
        <w:t>4. Teknisk kontroll</w:t>
      </w:r>
    </w:p>
    <w:p w:rsidR="00D46C90" w:rsidRDefault="00D46C90">
      <w:r>
        <w:t>En båt kan når som helst i forbindelse med regattaen kontrolleres. Dette at den er i henholdt til kriteriene i LYS-beviset.</w:t>
      </w:r>
    </w:p>
    <w:p w:rsidR="00D46C90" w:rsidRDefault="00D46C90"/>
    <w:p w:rsidR="00D46C90" w:rsidRDefault="00D46C90"/>
    <w:p w:rsidR="00D46C90" w:rsidRDefault="00D46C90">
      <w:pPr>
        <w:rPr>
          <w:b/>
        </w:rPr>
      </w:pPr>
      <w:r>
        <w:rPr>
          <w:b/>
        </w:rPr>
        <w:t>5. Generell beskjed til deltagerne.</w:t>
      </w:r>
      <w:bookmarkStart w:id="0" w:name="_GoBack"/>
      <w:bookmarkEnd w:id="0"/>
    </w:p>
    <w:p w:rsidR="00D46C90" w:rsidRDefault="00D46C90">
      <w:r>
        <w:t xml:space="preserve">Generelle beskjeder til deltagende båter vil bli gitt på skippermøtet. </w:t>
      </w:r>
    </w:p>
    <w:p w:rsidR="00D46C90" w:rsidRDefault="004B22F2">
      <w:r>
        <w:lastRenderedPageBreak/>
        <w:t xml:space="preserve">Skippermøte Lørdag kl. </w:t>
      </w:r>
      <w:r w:rsidR="00D46C90">
        <w:t>9</w:t>
      </w:r>
      <w:r>
        <w:t>:</w:t>
      </w:r>
      <w:r w:rsidR="00D46C90">
        <w:t xml:space="preserve">00 på </w:t>
      </w:r>
      <w:r w:rsidR="00284E91" w:rsidRPr="007A3F26">
        <w:rPr>
          <w:b/>
          <w:u w:val="single"/>
        </w:rPr>
        <w:t>Skattøra Marina</w:t>
      </w:r>
      <w:r w:rsidR="00284E91">
        <w:t xml:space="preserve">. </w:t>
      </w:r>
    </w:p>
    <w:p w:rsidR="00D46C90" w:rsidRDefault="00D46C90">
      <w:r>
        <w:t xml:space="preserve">Skippermøte for Søndagens seilas </w:t>
      </w:r>
      <w:r w:rsidR="004B22F2">
        <w:t xml:space="preserve">på kaia kl. </w:t>
      </w:r>
      <w:r w:rsidR="002A556D">
        <w:t>8:3</w:t>
      </w:r>
      <w:r w:rsidR="004B22F2">
        <w:t>0</w:t>
      </w:r>
      <w:r>
        <w:t>.</w:t>
      </w:r>
    </w:p>
    <w:p w:rsidR="00D46C90" w:rsidRDefault="00D46C90"/>
    <w:p w:rsidR="00D46C90" w:rsidRDefault="00030AC1">
      <w:r>
        <w:t xml:space="preserve">Alle deltagere plikter å til </w:t>
      </w:r>
      <w:proofErr w:type="gramStart"/>
      <w:r>
        <w:t>lytte</w:t>
      </w:r>
      <w:proofErr w:type="gramEnd"/>
      <w:r>
        <w:t xml:space="preserve"> på</w:t>
      </w:r>
      <w:r w:rsidR="00D46C90">
        <w:t xml:space="preserve"> VHF kanal 6.</w:t>
      </w:r>
    </w:p>
    <w:p w:rsidR="00D46C90" w:rsidRDefault="00D46C90"/>
    <w:p w:rsidR="005337C9" w:rsidRDefault="005337C9" w:rsidP="005337C9">
      <w:pPr>
        <w:rPr>
          <w:b/>
        </w:rPr>
      </w:pPr>
      <w:r>
        <w:rPr>
          <w:b/>
        </w:rPr>
        <w:t>6. Klasser og lystall.</w:t>
      </w:r>
    </w:p>
    <w:p w:rsidR="005337C9" w:rsidRDefault="005337C9" w:rsidP="005337C9">
      <w:r>
        <w:t xml:space="preserve">Det kan seiles på lys for: Distanseseilas, </w:t>
      </w:r>
      <w:proofErr w:type="spellStart"/>
      <w:r>
        <w:t>shorthanded</w:t>
      </w:r>
      <w:proofErr w:type="spellEnd"/>
      <w:r>
        <w:t xml:space="preserve"> (2 personer) eller uten spinnaker. Riktig lys må registreres ved påmelding. </w:t>
      </w:r>
    </w:p>
    <w:p w:rsidR="005337C9" w:rsidRDefault="005337C9" w:rsidP="005337C9">
      <w:r>
        <w:t xml:space="preserve">Det konkurreres i en klasse. </w:t>
      </w:r>
    </w:p>
    <w:p w:rsidR="005337C9" w:rsidRPr="006F0D28" w:rsidRDefault="005337C9" w:rsidP="005337C9">
      <w:r>
        <w:t>Start vil foregå i to puljer inndelt etter lys. Inndelingen vil bli opplyst på skippermøte.</w:t>
      </w:r>
    </w:p>
    <w:p w:rsidR="005337C9" w:rsidRDefault="005337C9">
      <w:pPr>
        <w:rPr>
          <w:b/>
        </w:rPr>
      </w:pPr>
    </w:p>
    <w:p w:rsidR="00D46C90" w:rsidRDefault="005337C9">
      <w:pPr>
        <w:rPr>
          <w:b/>
        </w:rPr>
      </w:pPr>
      <w:r>
        <w:rPr>
          <w:b/>
        </w:rPr>
        <w:t>7</w:t>
      </w:r>
      <w:r w:rsidR="00D46C90">
        <w:rPr>
          <w:b/>
        </w:rPr>
        <w:t>. Tidspunkt for kappseilasene.</w:t>
      </w:r>
    </w:p>
    <w:p w:rsidR="00874053" w:rsidRPr="008C6FC5" w:rsidRDefault="00874053" w:rsidP="00874053">
      <w:r>
        <w:t xml:space="preserve">Det startes etter GPS-tid på oppgitt startlinje. </w:t>
      </w:r>
    </w:p>
    <w:p w:rsidR="00874053" w:rsidRDefault="00874053"/>
    <w:p w:rsidR="00117546" w:rsidRDefault="00D46C90">
      <w:r>
        <w:t xml:space="preserve">Start på </w:t>
      </w:r>
      <w:r w:rsidR="00117546">
        <w:t>nordgående</w:t>
      </w:r>
      <w:r>
        <w:t xml:space="preserve"> seilas vil være lørdag </w:t>
      </w:r>
      <w:r w:rsidR="004B22F2">
        <w:t>26</w:t>
      </w:r>
      <w:r>
        <w:t xml:space="preserve">. mai </w:t>
      </w:r>
    </w:p>
    <w:p w:rsidR="00117546" w:rsidRDefault="00AD2D94" w:rsidP="00117546">
      <w:r>
        <w:t>Pulje</w:t>
      </w:r>
      <w:r w:rsidR="00117546">
        <w:t xml:space="preserve"> 1: kl.   9:</w:t>
      </w:r>
      <w:r w:rsidR="0085347C">
        <w:t>45</w:t>
      </w:r>
    </w:p>
    <w:p w:rsidR="00117546" w:rsidRDefault="00AD2D94" w:rsidP="00117546">
      <w:r>
        <w:t xml:space="preserve">Pulje </w:t>
      </w:r>
      <w:r w:rsidR="00117546">
        <w:t>2: kl. 10:</w:t>
      </w:r>
      <w:r w:rsidR="005337C9">
        <w:t>15</w:t>
      </w:r>
    </w:p>
    <w:p w:rsidR="00117546" w:rsidRDefault="00117546"/>
    <w:p w:rsidR="00D46C90" w:rsidRDefault="00D46C90">
      <w:r>
        <w:t xml:space="preserve">Start på </w:t>
      </w:r>
      <w:r w:rsidR="00117546">
        <w:t xml:space="preserve">sørgående </w:t>
      </w:r>
      <w:r>
        <w:t xml:space="preserve">seilas vil </w:t>
      </w:r>
      <w:r w:rsidR="00117546">
        <w:t>være</w:t>
      </w:r>
      <w:r>
        <w:t xml:space="preserve"> </w:t>
      </w:r>
      <w:r w:rsidR="00117546">
        <w:t>søndag 27</w:t>
      </w:r>
      <w:r>
        <w:t xml:space="preserve">. mai </w:t>
      </w:r>
    </w:p>
    <w:p w:rsidR="00117546" w:rsidRDefault="00AD2D94" w:rsidP="00117546">
      <w:r>
        <w:t xml:space="preserve">Pulje </w:t>
      </w:r>
      <w:r w:rsidR="00117546">
        <w:t xml:space="preserve">1: kl.  </w:t>
      </w:r>
      <w:r w:rsidR="002A556D">
        <w:t>9</w:t>
      </w:r>
      <w:r w:rsidR="00117546">
        <w:t>:</w:t>
      </w:r>
      <w:r w:rsidR="002A556D">
        <w:t>3</w:t>
      </w:r>
      <w:r w:rsidR="00117546">
        <w:t>0</w:t>
      </w:r>
    </w:p>
    <w:p w:rsidR="00117546" w:rsidRDefault="00AD2D94" w:rsidP="00117546">
      <w:r>
        <w:t xml:space="preserve">Pulje </w:t>
      </w:r>
      <w:r w:rsidR="00117546">
        <w:t>2: kl.  10:</w:t>
      </w:r>
      <w:r w:rsidR="002A556D">
        <w:t>0</w:t>
      </w:r>
      <w:r w:rsidR="00117546">
        <w:t>0</w:t>
      </w:r>
    </w:p>
    <w:p w:rsidR="00117546" w:rsidRDefault="00117546"/>
    <w:p w:rsidR="00D46C90" w:rsidRDefault="00D46C90"/>
    <w:p w:rsidR="00D46C90" w:rsidRDefault="00D46C90"/>
    <w:p w:rsidR="00D46C90" w:rsidRDefault="00D46C90">
      <w:pPr>
        <w:rPr>
          <w:b/>
        </w:rPr>
      </w:pPr>
      <w:r>
        <w:rPr>
          <w:b/>
        </w:rPr>
        <w:t xml:space="preserve">9. </w:t>
      </w:r>
      <w:r w:rsidR="001B2EBD">
        <w:rPr>
          <w:b/>
        </w:rPr>
        <w:t>Avkortning</w:t>
      </w:r>
      <w:r>
        <w:rPr>
          <w:b/>
        </w:rPr>
        <w:t xml:space="preserve"> / mellomtider</w:t>
      </w:r>
      <w:r w:rsidR="001B2EBD">
        <w:rPr>
          <w:b/>
        </w:rPr>
        <w:t xml:space="preserve"> tidtaking.</w:t>
      </w:r>
    </w:p>
    <w:p w:rsidR="001B2EBD" w:rsidRDefault="00D46C90">
      <w:pPr>
        <w:rPr>
          <w:b/>
        </w:rPr>
      </w:pPr>
      <w:r>
        <w:rPr>
          <w:b/>
        </w:rPr>
        <w:t xml:space="preserve">Mellomtider </w:t>
      </w:r>
      <w:r w:rsidR="001B2EBD">
        <w:rPr>
          <w:b/>
        </w:rPr>
        <w:t xml:space="preserve">og tid ved målgang </w:t>
      </w:r>
      <w:r>
        <w:rPr>
          <w:b/>
        </w:rPr>
        <w:t>tas av båtene selv</w:t>
      </w:r>
      <w:r w:rsidR="001B2EBD">
        <w:rPr>
          <w:b/>
        </w:rPr>
        <w:t xml:space="preserve">. </w:t>
      </w:r>
    </w:p>
    <w:p w:rsidR="001B1E9E" w:rsidRDefault="001B1E9E" w:rsidP="001B1E9E">
      <w:r>
        <w:rPr>
          <w:rStyle w:val="eniro-gps-value"/>
        </w:rPr>
        <w:t xml:space="preserve">Alle deltakere oppfordres til å </w:t>
      </w:r>
      <w:proofErr w:type="spellStart"/>
      <w:r>
        <w:rPr>
          <w:rStyle w:val="eniro-gps-value"/>
        </w:rPr>
        <w:t>tracke</w:t>
      </w:r>
      <w:proofErr w:type="spellEnd"/>
      <w:r>
        <w:rPr>
          <w:rStyle w:val="eniro-gps-value"/>
        </w:rPr>
        <w:t xml:space="preserve"> seilasen med </w:t>
      </w:r>
      <w:proofErr w:type="spellStart"/>
      <w:r>
        <w:rPr>
          <w:rStyle w:val="eniro-gps-value"/>
        </w:rPr>
        <w:t>RaceQs</w:t>
      </w:r>
      <w:proofErr w:type="spellEnd"/>
      <w:r>
        <w:rPr>
          <w:rStyle w:val="eniro-gps-value"/>
        </w:rPr>
        <w:t>.</w:t>
      </w:r>
      <w:r>
        <w:t xml:space="preserve"> </w:t>
      </w:r>
    </w:p>
    <w:p w:rsidR="001B2EBD" w:rsidRDefault="001B2EBD" w:rsidP="001B2EBD">
      <w:r>
        <w:t>For nøyaktig tidtaking og mål linje. Se vedlegg: «Start</w:t>
      </w:r>
      <w:r w:rsidRPr="00724463">
        <w:rPr>
          <w:rStyle w:val="eniro-gps-value"/>
        </w:rPr>
        <w:t xml:space="preserve"> og tid taking Karlsøy </w:t>
      </w:r>
      <w:proofErr w:type="gramStart"/>
      <w:r w:rsidRPr="00724463">
        <w:rPr>
          <w:rStyle w:val="eniro-gps-value"/>
        </w:rPr>
        <w:t>regatta.</w:t>
      </w:r>
      <w:r>
        <w:t>«</w:t>
      </w:r>
      <w:proofErr w:type="gramEnd"/>
      <w:r>
        <w:t xml:space="preserve">  </w:t>
      </w:r>
    </w:p>
    <w:p w:rsidR="00267129" w:rsidRDefault="00267129"/>
    <w:p w:rsidR="00EA47AB" w:rsidRDefault="00EA47AB" w:rsidP="00EA47AB">
      <w:r>
        <w:t>Ved manglende vind på starttidspunktet kan start utsettes og flyt</w:t>
      </w:r>
      <w:r w:rsidR="008F74C9">
        <w:t>tes lenger fram i banen. Ved uts</w:t>
      </w:r>
      <w:r>
        <w:t xml:space="preserve">att starttidspunkt vil det være </w:t>
      </w:r>
      <w:r w:rsidR="008F74C9">
        <w:t>30 minutter</w:t>
      </w:r>
      <w:r>
        <w:t xml:space="preserve"> mellom start av puljene.</w:t>
      </w:r>
    </w:p>
    <w:p w:rsidR="00EA47AB" w:rsidRDefault="00EA47AB" w:rsidP="00EA47AB">
      <w:r>
        <w:t xml:space="preserve">Dersom mindre enn 2/3 av båtene i klassen har passert endelig mållinje før måltid, vil det punktet for mellomtid der minst 2/3 av båtene har passert ved makstid bli </w:t>
      </w:r>
      <w:r w:rsidRPr="00AB4592">
        <w:rPr>
          <w:b/>
        </w:rPr>
        <w:t>fungerende mållinje</w:t>
      </w:r>
      <w:r>
        <w:t xml:space="preserve">. Det er bare båter som ikke har brutt før maksimaltid som tas med i regnestykket for 2/3 av båtene. </w:t>
      </w:r>
    </w:p>
    <w:p w:rsidR="00EA47AB" w:rsidRDefault="00EA47AB" w:rsidP="00EA47AB">
      <w:r>
        <w:t>Nærmere informasjon rundt dette vil bli tatt opp på skippermøte.</w:t>
      </w:r>
    </w:p>
    <w:p w:rsidR="00EA47AB" w:rsidRDefault="00EA47AB" w:rsidP="00EA47AB">
      <w:r>
        <w:t>Det må også lyttes på VHF kanal 6.</w:t>
      </w:r>
    </w:p>
    <w:p w:rsidR="00D46C90" w:rsidRDefault="00D46C90"/>
    <w:p w:rsidR="00D46C90" w:rsidRDefault="00D46C90">
      <w:pPr>
        <w:rPr>
          <w:b/>
        </w:rPr>
      </w:pPr>
      <w:r>
        <w:rPr>
          <w:b/>
        </w:rPr>
        <w:t xml:space="preserve">10. </w:t>
      </w:r>
      <w:proofErr w:type="spellStart"/>
      <w:r>
        <w:rPr>
          <w:b/>
        </w:rPr>
        <w:t>Makimal</w:t>
      </w:r>
      <w:proofErr w:type="spellEnd"/>
      <w:r>
        <w:rPr>
          <w:b/>
        </w:rPr>
        <w:t xml:space="preserve"> tider.</w:t>
      </w:r>
    </w:p>
    <w:p w:rsidR="00D46C90" w:rsidRDefault="00D46C90">
      <w:r>
        <w:t xml:space="preserve">Maksimaltiden lørdag </w:t>
      </w:r>
      <w:r w:rsidR="00C00289">
        <w:t>26</w:t>
      </w:r>
      <w:r>
        <w:t>. mai vil være til kl. 18</w:t>
      </w:r>
      <w:r w:rsidR="00C00289">
        <w:t>:</w:t>
      </w:r>
      <w:r w:rsidR="007A3F26">
        <w:t>3</w:t>
      </w:r>
      <w:r w:rsidR="00C00289">
        <w:t>0</w:t>
      </w:r>
      <w:r>
        <w:t xml:space="preserve"> (Målgang vil flyttes i.h.t dette)</w:t>
      </w:r>
    </w:p>
    <w:p w:rsidR="00D46C90" w:rsidRDefault="00D46C90">
      <w:r>
        <w:t xml:space="preserve">Maksimaltiden søndag </w:t>
      </w:r>
      <w:r w:rsidR="00C00289">
        <w:t>27</w:t>
      </w:r>
      <w:r>
        <w:t xml:space="preserve">. mai vil være kl. </w:t>
      </w:r>
      <w:r w:rsidR="00C00289">
        <w:t>19:0</w:t>
      </w:r>
      <w:r w:rsidR="000F19B9">
        <w:t>0</w:t>
      </w:r>
      <w:r w:rsidR="00C00289">
        <w:t xml:space="preserve"> (Målgang vil flyttes</w:t>
      </w:r>
      <w:r>
        <w:t xml:space="preserve"> i.h.t dette)</w:t>
      </w:r>
    </w:p>
    <w:p w:rsidR="00D46C90" w:rsidRDefault="00D46C90"/>
    <w:p w:rsidR="00D46C90" w:rsidRDefault="00D46C90">
      <w:pPr>
        <w:rPr>
          <w:b/>
        </w:rPr>
      </w:pPr>
      <w:r>
        <w:rPr>
          <w:b/>
        </w:rPr>
        <w:t>11. Protester</w:t>
      </w:r>
    </w:p>
    <w:p w:rsidR="00D46C90" w:rsidRDefault="00D46C90">
      <w:r>
        <w:t>Eventuelle protester skal være innlevert regattakontoret/</w:t>
      </w:r>
      <w:proofErr w:type="spellStart"/>
      <w:r>
        <w:t>regattakomitee</w:t>
      </w:r>
      <w:proofErr w:type="spellEnd"/>
      <w:r>
        <w:t xml:space="preserve"> senest 30min etter at siste båt i klassen er gått i mål. For at protesten skal være gyldig må kappseilingsreglene være fulgt i forhold til protesten. Protester skal leveres inn på eget skjema i.h.t kappseilingsreglene.</w:t>
      </w:r>
    </w:p>
    <w:p w:rsidR="00D46C90" w:rsidRDefault="00D46C90"/>
    <w:p w:rsidR="00D46C90" w:rsidRDefault="00D46C90">
      <w:pPr>
        <w:rPr>
          <w:b/>
        </w:rPr>
      </w:pPr>
      <w:r>
        <w:rPr>
          <w:b/>
        </w:rPr>
        <w:t>12. Bruk av motor</w:t>
      </w:r>
    </w:p>
    <w:p w:rsidR="00D46C90" w:rsidRDefault="00D46C90">
      <w:r>
        <w:t xml:space="preserve">Det er ikke tillatt bruk av motor som fremdrift. Motor kan brukes til ladning av strøm eller ved nødsituasjoner. </w:t>
      </w:r>
    </w:p>
    <w:p w:rsidR="00D46C90" w:rsidRDefault="00D46C90"/>
    <w:p w:rsidR="00D46C90" w:rsidRDefault="00D46C90">
      <w:pPr>
        <w:rPr>
          <w:b/>
        </w:rPr>
      </w:pPr>
      <w:r>
        <w:rPr>
          <w:b/>
        </w:rPr>
        <w:t>13. Poeng beregning og premiering.</w:t>
      </w:r>
    </w:p>
    <w:p w:rsidR="00D46C90" w:rsidRDefault="00D46C90">
      <w:r>
        <w:t xml:space="preserve">Det seiles på tid, med korrigering for LYS-målebrev. </w:t>
      </w:r>
      <w:r w:rsidR="004051E1">
        <w:t>Det beregnes resultat for h</w:t>
      </w:r>
      <w:r>
        <w:t>ver regatta</w:t>
      </w:r>
      <w:r w:rsidR="004051E1">
        <w:t>. Sammenlagt resultat beregnes</w:t>
      </w:r>
      <w:r>
        <w:t xml:space="preserve"> etter l</w:t>
      </w:r>
      <w:r w:rsidR="00042C93">
        <w:t>avpoeng systemet</w:t>
      </w:r>
      <w:r>
        <w:t xml:space="preserve"> som beskrevet i kappseilingsreglene </w:t>
      </w:r>
      <w:r w:rsidR="004051E1">
        <w:t>for 2017-2020</w:t>
      </w:r>
    </w:p>
    <w:p w:rsidR="00D46C90" w:rsidRDefault="00D46C90"/>
    <w:p w:rsidR="00C61B9D" w:rsidRPr="00C61B9D" w:rsidRDefault="00C61B9D" w:rsidP="00C61B9D">
      <w:pPr>
        <w:shd w:val="clear" w:color="auto" w:fill="FFFFFF"/>
        <w:rPr>
          <w:b/>
        </w:rPr>
      </w:pPr>
      <w:bookmarkStart w:id="1" w:name="m_8845877698166782679_m_4478900539837112"/>
      <w:r w:rsidRPr="00C61B9D">
        <w:rPr>
          <w:b/>
        </w:rPr>
        <w:t>Premieutdeling ca. 2 timer etter målgang av siste båt. Annonseres på FB og VHF. </w:t>
      </w:r>
      <w:bookmarkEnd w:id="1"/>
    </w:p>
    <w:p w:rsidR="00C61B9D" w:rsidRPr="00C61B9D" w:rsidRDefault="00C61B9D" w:rsidP="00C61B9D">
      <w:pPr>
        <w:shd w:val="clear" w:color="auto" w:fill="FFFFFF"/>
        <w:rPr>
          <w:b/>
        </w:rPr>
      </w:pPr>
      <w:r w:rsidRPr="00C61B9D">
        <w:rPr>
          <w:b/>
        </w:rPr>
        <w:t>Dersom målgang blir sent kan premieutdeling utsettes til førstkommende tirsdags. </w:t>
      </w:r>
    </w:p>
    <w:p w:rsidR="00D46C90" w:rsidRPr="00F40D48" w:rsidRDefault="008F23EF">
      <w:pPr>
        <w:rPr>
          <w:b/>
        </w:rPr>
      </w:pPr>
      <w:r>
        <w:rPr>
          <w:b/>
        </w:rPr>
        <w:t xml:space="preserve">. </w:t>
      </w:r>
      <w:r w:rsidR="0071580F" w:rsidRPr="00F40D48">
        <w:rPr>
          <w:b/>
        </w:rPr>
        <w:t xml:space="preserve"> </w:t>
      </w:r>
      <w:r w:rsidR="00D46C90" w:rsidRPr="00F40D48">
        <w:rPr>
          <w:b/>
        </w:rPr>
        <w:t xml:space="preserve"> </w:t>
      </w:r>
    </w:p>
    <w:p w:rsidR="00D46C90" w:rsidRDefault="00D46C90"/>
    <w:p w:rsidR="00D46C90" w:rsidRDefault="00D46C90">
      <w:r>
        <w:rPr>
          <w:b/>
        </w:rPr>
        <w:t>14. Regattakontor.</w:t>
      </w:r>
    </w:p>
    <w:p w:rsidR="00D46C90" w:rsidRDefault="00D46C90">
      <w:r>
        <w:t>Regattakontorets adresse er:</w:t>
      </w:r>
    </w:p>
    <w:p w:rsidR="00D46C90" w:rsidRDefault="00D46C90">
      <w:r>
        <w:t>Tromsø Seilforening</w:t>
      </w:r>
    </w:p>
    <w:p w:rsidR="00D46C90" w:rsidRDefault="00D46C90">
      <w:proofErr w:type="spellStart"/>
      <w:proofErr w:type="gramStart"/>
      <w:r>
        <w:t>P.boks</w:t>
      </w:r>
      <w:proofErr w:type="spellEnd"/>
      <w:proofErr w:type="gramEnd"/>
      <w:r>
        <w:t xml:space="preserve"> 1130</w:t>
      </w:r>
    </w:p>
    <w:p w:rsidR="00D46C90" w:rsidRDefault="00D46C90">
      <w:r>
        <w:t>9262 Tromsø.</w:t>
      </w:r>
    </w:p>
    <w:p w:rsidR="00D46C90" w:rsidRDefault="00D46C90">
      <w:r>
        <w:t xml:space="preserve">E-post kan sendes til </w:t>
      </w:r>
      <w:hyperlink r:id="rId6" w:history="1">
        <w:r>
          <w:rPr>
            <w:rStyle w:val="Hyperlink"/>
          </w:rPr>
          <w:t>regatta@tromsoseil.no</w:t>
        </w:r>
      </w:hyperlink>
      <w:r>
        <w:t xml:space="preserve"> eller pr. telefon til regattakomiteen ved:</w:t>
      </w:r>
    </w:p>
    <w:p w:rsidR="00AA3616" w:rsidRDefault="00D46C90">
      <w:r>
        <w:t xml:space="preserve">Ansvarlig: </w:t>
      </w:r>
    </w:p>
    <w:p w:rsidR="006410E9" w:rsidRDefault="006410E9" w:rsidP="006410E9">
      <w:r>
        <w:t xml:space="preserve">Kontakt med regatta komite på VHF kanal 6 eller mobil. </w:t>
      </w:r>
    </w:p>
    <w:p w:rsidR="006410E9" w:rsidRDefault="006410E9" w:rsidP="006410E9">
      <w:r>
        <w:t xml:space="preserve">Thor Magne Jensen </w:t>
      </w:r>
      <w:r>
        <w:tab/>
        <w:t xml:space="preserve">mobil: </w:t>
      </w:r>
      <w:proofErr w:type="gramStart"/>
      <w:r>
        <w:t>90742893  ”</w:t>
      </w:r>
      <w:proofErr w:type="gramEnd"/>
      <w:r>
        <w:t>Rebell”</w:t>
      </w:r>
      <w:r>
        <w:tab/>
      </w:r>
    </w:p>
    <w:p w:rsidR="006410E9" w:rsidRDefault="006410E9" w:rsidP="006410E9">
      <w:pPr>
        <w:pBdr>
          <w:bottom w:val="single" w:sz="4" w:space="1" w:color="auto"/>
        </w:pBdr>
      </w:pPr>
      <w:r>
        <w:t xml:space="preserve">Vegard </w:t>
      </w:r>
      <w:proofErr w:type="spellStart"/>
      <w:r>
        <w:t>Danialsen</w:t>
      </w:r>
      <w:proofErr w:type="spellEnd"/>
      <w:r>
        <w:tab/>
        <w:t>mobil: 95057010  "</w:t>
      </w:r>
      <w:r w:rsidRPr="00116DFF">
        <w:t xml:space="preserve"> </w:t>
      </w:r>
      <w:r w:rsidR="00212B68" w:rsidRPr="00212B68">
        <w:t>La SaonA</w:t>
      </w:r>
      <w:r>
        <w:t>"</w:t>
      </w:r>
    </w:p>
    <w:p w:rsidR="006410E9" w:rsidRPr="003C359B" w:rsidRDefault="006410E9" w:rsidP="006410E9">
      <w:pPr>
        <w:pBdr>
          <w:bottom w:val="single" w:sz="4" w:space="1" w:color="auto"/>
        </w:pBdr>
      </w:pPr>
      <w:r>
        <w:t xml:space="preserve">Alf Inge </w:t>
      </w:r>
      <w:r>
        <w:tab/>
      </w:r>
      <w:r>
        <w:tab/>
        <w:t xml:space="preserve">mobil: </w:t>
      </w:r>
      <w:proofErr w:type="gramStart"/>
      <w:r>
        <w:t>94811294 ”Frøya</w:t>
      </w:r>
      <w:proofErr w:type="gramEnd"/>
      <w:r>
        <w:t>”</w:t>
      </w:r>
    </w:p>
    <w:p w:rsidR="00D46C90" w:rsidRDefault="00D46C90"/>
    <w:p w:rsidR="00D46C90" w:rsidRDefault="00D46C90">
      <w:pPr>
        <w:rPr>
          <w:b/>
        </w:rPr>
      </w:pPr>
      <w:r>
        <w:rPr>
          <w:b/>
        </w:rPr>
        <w:t>15. Arrangørenes ansvar</w:t>
      </w:r>
    </w:p>
    <w:p w:rsidR="00D46C90" w:rsidRDefault="00D46C90">
      <w:r>
        <w:t>Arrangøren har intet ansvar – for tap, ødeleggelser eller skader av noen art, som er tilført båter, besetning eller gjester som er tilstede på grunn av disse seilasene. Alle som deltar er bundet av de internasjonale kappseilingsreglene og bestemmelsene for seilasen, og seiler på eget ansvar og risiko. Skipperen må selv avgjøre om båt og mannskap er utrustet for seilasen. Båten skal ha ansvarsforsikring for den skade som kan bli påført tredjemann</w:t>
      </w:r>
    </w:p>
    <w:sectPr w:rsidR="00D46C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723F6"/>
    <w:multiLevelType w:val="hybridMultilevel"/>
    <w:tmpl w:val="94C012CE"/>
    <w:lvl w:ilvl="0" w:tplc="2714B73E">
      <w:start w:val="1"/>
      <w:numFmt w:val="decimal"/>
      <w:lvlText w:val="%1."/>
      <w:lvlJc w:val="left"/>
      <w:pPr>
        <w:tabs>
          <w:tab w:val="num" w:pos="1080"/>
        </w:tabs>
        <w:ind w:left="1080" w:hanging="360"/>
      </w:pPr>
      <w:rPr>
        <w:rFonts w:hint="default"/>
        <w:b/>
        <w:i w:val="0"/>
      </w:r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15:restartNumberingAfterBreak="0">
    <w:nsid w:val="344464CA"/>
    <w:multiLevelType w:val="hybridMultilevel"/>
    <w:tmpl w:val="B3F2FAA4"/>
    <w:lvl w:ilvl="0" w:tplc="0414000F">
      <w:start w:val="1"/>
      <w:numFmt w:val="decimal"/>
      <w:lvlText w:val="%1."/>
      <w:lvlJc w:val="left"/>
      <w:pPr>
        <w:tabs>
          <w:tab w:val="num" w:pos="720"/>
        </w:tabs>
        <w:ind w:left="720" w:hanging="360"/>
      </w:p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 w15:restartNumberingAfterBreak="0">
    <w:nsid w:val="52B70733"/>
    <w:multiLevelType w:val="hybridMultilevel"/>
    <w:tmpl w:val="55F28244"/>
    <w:lvl w:ilvl="0" w:tplc="397EEE8E">
      <w:start w:val="1"/>
      <w:numFmt w:val="decimal"/>
      <w:lvlText w:val="%1."/>
      <w:lvlJc w:val="left"/>
      <w:pPr>
        <w:tabs>
          <w:tab w:val="num" w:pos="1065"/>
        </w:tabs>
        <w:ind w:left="1065" w:hanging="705"/>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 w15:restartNumberingAfterBreak="0">
    <w:nsid w:val="726D07F9"/>
    <w:multiLevelType w:val="hybridMultilevel"/>
    <w:tmpl w:val="AB544B34"/>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18"/>
    <w:rsid w:val="00030AC1"/>
    <w:rsid w:val="00042C93"/>
    <w:rsid w:val="000915C5"/>
    <w:rsid w:val="000F19B9"/>
    <w:rsid w:val="00110ACD"/>
    <w:rsid w:val="00117546"/>
    <w:rsid w:val="0014188B"/>
    <w:rsid w:val="0014575F"/>
    <w:rsid w:val="001B1E9E"/>
    <w:rsid w:val="001B2EBD"/>
    <w:rsid w:val="00212B68"/>
    <w:rsid w:val="00267129"/>
    <w:rsid w:val="00271F33"/>
    <w:rsid w:val="00284E91"/>
    <w:rsid w:val="002A556D"/>
    <w:rsid w:val="00366E18"/>
    <w:rsid w:val="004051E1"/>
    <w:rsid w:val="004B22F2"/>
    <w:rsid w:val="004C1B2C"/>
    <w:rsid w:val="005337C9"/>
    <w:rsid w:val="00533D70"/>
    <w:rsid w:val="005A6CF7"/>
    <w:rsid w:val="006410E9"/>
    <w:rsid w:val="0064175B"/>
    <w:rsid w:val="00675818"/>
    <w:rsid w:val="0071580F"/>
    <w:rsid w:val="00724463"/>
    <w:rsid w:val="00730C03"/>
    <w:rsid w:val="00791ED4"/>
    <w:rsid w:val="007A3F26"/>
    <w:rsid w:val="0085347C"/>
    <w:rsid w:val="00874053"/>
    <w:rsid w:val="008F23EF"/>
    <w:rsid w:val="008F74C9"/>
    <w:rsid w:val="009A1E3E"/>
    <w:rsid w:val="009F2BB7"/>
    <w:rsid w:val="00A34FB7"/>
    <w:rsid w:val="00A86DD0"/>
    <w:rsid w:val="00A95213"/>
    <w:rsid w:val="00AA3616"/>
    <w:rsid w:val="00AD2D94"/>
    <w:rsid w:val="00AE3A1F"/>
    <w:rsid w:val="00BF2DA7"/>
    <w:rsid w:val="00C00289"/>
    <w:rsid w:val="00C24DA4"/>
    <w:rsid w:val="00C61036"/>
    <w:rsid w:val="00C61B9D"/>
    <w:rsid w:val="00C92C33"/>
    <w:rsid w:val="00CF4642"/>
    <w:rsid w:val="00D42C9B"/>
    <w:rsid w:val="00D46C90"/>
    <w:rsid w:val="00D501A2"/>
    <w:rsid w:val="00EA47AB"/>
    <w:rsid w:val="00EE5BBA"/>
    <w:rsid w:val="00F40D48"/>
    <w:rsid w:val="00F4556E"/>
    <w:rsid w:val="00FA09C5"/>
    <w:rsid w:val="00FD1DB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237E5"/>
  <w15:chartTrackingRefBased/>
  <w15:docId w15:val="{60601A91-1F24-48FC-9742-C9D14D94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customStyle="1" w:styleId="eniro-gps-value">
    <w:name w:val="eniro-gps-value"/>
    <w:rsid w:val="007244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899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gatta@tromsoseil.no" TargetMode="External"/><Relationship Id="rId5" Type="http://schemas.openxmlformats.org/officeDocument/2006/relationships/hyperlink" Target="https://www.sailracesystem.no/regatta?regatta=305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847</Words>
  <Characters>4490</Characters>
  <Application>Microsoft Office Word</Application>
  <DocSecurity>0</DocSecurity>
  <Lines>37</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Karlsøyregattaen 2007</vt:lpstr>
      <vt:lpstr>Karlsøyregattaen 2007</vt:lpstr>
    </vt:vector>
  </TitlesOfParts>
  <Company/>
  <LinksUpToDate>false</LinksUpToDate>
  <CharactersWithSpaces>5327</CharactersWithSpaces>
  <SharedDoc>false</SharedDoc>
  <HLinks>
    <vt:vector size="18" baseType="variant">
      <vt:variant>
        <vt:i4>5308525</vt:i4>
      </vt:variant>
      <vt:variant>
        <vt:i4>6</vt:i4>
      </vt:variant>
      <vt:variant>
        <vt:i4>0</vt:i4>
      </vt:variant>
      <vt:variant>
        <vt:i4>5</vt:i4>
      </vt:variant>
      <vt:variant>
        <vt:lpwstr>mailto:regatta@tromsoseil.no</vt:lpwstr>
      </vt:variant>
      <vt:variant>
        <vt:lpwstr/>
      </vt:variant>
      <vt:variant>
        <vt:i4>1507398</vt:i4>
      </vt:variant>
      <vt:variant>
        <vt:i4>3</vt:i4>
      </vt:variant>
      <vt:variant>
        <vt:i4>0</vt:i4>
      </vt:variant>
      <vt:variant>
        <vt:i4>5</vt:i4>
      </vt:variant>
      <vt:variant>
        <vt:lpwstr>http://tromsoseil.no/?p=2954</vt:lpwstr>
      </vt:variant>
      <vt:variant>
        <vt:lpwstr/>
      </vt:variant>
      <vt:variant>
        <vt:i4>1507398</vt:i4>
      </vt:variant>
      <vt:variant>
        <vt:i4>0</vt:i4>
      </vt:variant>
      <vt:variant>
        <vt:i4>0</vt:i4>
      </vt:variant>
      <vt:variant>
        <vt:i4>5</vt:i4>
      </vt:variant>
      <vt:variant>
        <vt:lpwstr>http://tromsoseil.no/?p=2954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Karlsøyregattaen 2007</dc:title>
  <dc:subject/>
  <dc:creator>sverre.benjaminsen</dc:creator>
  <cp:keywords/>
  <cp:lastModifiedBy>thormj</cp:lastModifiedBy>
  <cp:revision>28</cp:revision>
  <dcterms:created xsi:type="dcterms:W3CDTF">2018-03-14T22:13:00Z</dcterms:created>
  <dcterms:modified xsi:type="dcterms:W3CDTF">2018-05-13T16:59:00Z</dcterms:modified>
</cp:coreProperties>
</file>